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BC3" w:rsidRDefault="00EA3433">
      <w:r>
        <w:t>Link of POAPS exam</w:t>
      </w:r>
    </w:p>
    <w:p w:rsidR="00EA3433" w:rsidRDefault="00EA3433">
      <w:hyperlink r:id="rId4" w:history="1">
        <w:r w:rsidRPr="00FB59DE">
          <w:rPr>
            <w:rStyle w:val="Hyperlink"/>
          </w:rPr>
          <w:t>https://m.facebook.com/groups/Barpetaroadexpress/permalink/2651283611702828/?sfnsn=wiwspwa&amp;ref=share&amp;mibextid=VhDh1V</w:t>
        </w:r>
      </w:hyperlink>
      <w:r>
        <w:t xml:space="preserve"> </w:t>
      </w:r>
    </w:p>
    <w:p w:rsidR="00EA3433" w:rsidRDefault="00EA3433">
      <w:hyperlink r:id="rId5" w:history="1">
        <w:r w:rsidRPr="00FB59DE">
          <w:rPr>
            <w:rStyle w:val="Hyperlink"/>
          </w:rPr>
          <w:t>https://m.facebook.com/story.php?story_fbid=pfbid0PrjRtVEWfNFmrGaBwLqN918RcCznXNqjAQpiYuDzHhwWxaPhuAwSaTQvmwrQ3b7pl&amp;id=100002162292265&amp;mibextid=Nif5oz</w:t>
        </w:r>
      </w:hyperlink>
      <w:r>
        <w:t xml:space="preserve"> </w:t>
      </w:r>
      <w:bookmarkStart w:id="0" w:name="_GoBack"/>
      <w:bookmarkEnd w:id="0"/>
    </w:p>
    <w:sectPr w:rsidR="00EA34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433"/>
    <w:rsid w:val="003D0BC3"/>
    <w:rsid w:val="00EA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4196AB-4977-4BE8-90DE-9B5530FFC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34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.facebook.com/story.php?story_fbid=pfbid0PrjRtVEWfNFmrGaBwLqN918RcCznXNqjAQpiYuDzHhwWxaPhuAwSaTQvmwrQ3b7pl&amp;id=100002162292265&amp;mibextid=Nif5oz" TargetMode="External"/><Relationship Id="rId4" Type="http://schemas.openxmlformats.org/officeDocument/2006/relationships/hyperlink" Target="https://m.facebook.com/groups/Barpetaroadexpress/permalink/2651283611702828/?sfnsn=wiwspwa&amp;ref=share&amp;mibextid=VhDh1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502</Characters>
  <Application>Microsoft Office Word</Application>
  <DocSecurity>0</DocSecurity>
  <Lines>4</Lines>
  <Paragraphs>1</Paragraphs>
  <ScaleCrop>false</ScaleCrop>
  <Company>HP</Company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2023-11-19T17:45:00Z</dcterms:created>
  <dcterms:modified xsi:type="dcterms:W3CDTF">2023-11-19T17:50:00Z</dcterms:modified>
</cp:coreProperties>
</file>